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95763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DB" w:rsidRDefault="009D04D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95763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404040"/>
          <w:sz w:val="20"/>
          <w:szCs w:val="20"/>
        </w:rPr>
        <w:t>CRUZ YANET MACEDONIO CUIXTLAN</w:t>
      </w:r>
    </w:p>
    <w:p w:rsidR="00AB5916" w:rsidRPr="009576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404040"/>
          <w:sz w:val="20"/>
          <w:szCs w:val="20"/>
        </w:rPr>
        <w:t>LICENCIATURA EN DERECHO</w:t>
      </w:r>
    </w:p>
    <w:p w:rsidR="00AB5916" w:rsidRPr="009576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957631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957631">
        <w:rPr>
          <w:rFonts w:ascii="Arial" w:hAnsi="Arial" w:cs="Arial"/>
          <w:b/>
          <w:bCs/>
          <w:color w:val="404040"/>
          <w:sz w:val="20"/>
          <w:szCs w:val="20"/>
        </w:rPr>
        <w:t>)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404040"/>
          <w:sz w:val="20"/>
          <w:szCs w:val="20"/>
        </w:rPr>
        <w:t>10846967</w:t>
      </w:r>
    </w:p>
    <w:p w:rsidR="00AB5916" w:rsidRPr="009576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957631" w:rsidRPr="00957631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0D0D0D" w:themeColor="text1" w:themeTint="F2"/>
          <w:sz w:val="20"/>
          <w:szCs w:val="20"/>
          <w:lang w:val="es-ES" w:eastAsia="es-ES"/>
        </w:rPr>
        <w:t>784 84 208 02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957631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</w:p>
    <w:p w:rsidR="009D04DB" w:rsidRPr="00957631" w:rsidRDefault="009D04DB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:rsidR="00A97786" w:rsidRPr="00957631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 w:rsidRPr="00957631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</w:t>
      </w:r>
    </w:p>
    <w:p w:rsidR="00DC68C0" w:rsidRPr="00957631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Nivel Educativo: Medio Superior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Nombre de la Escuela: “Escuela de Bachilleres Mtro. Joaquín Ramírez Cabañas”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Lugar: Coatepec, Veracruz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Periodo: 2009-2012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Nivel educativo: Licenciatura en Derecho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Nombre de Escuela: “Universidad Veracruzana, Facultad de Derecho”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Lugar: Xalapa, Veracruz</w:t>
      </w:r>
    </w:p>
    <w:p w:rsidR="000654B6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Periodo: 2012 - 2016</w:t>
      </w:r>
    </w:p>
    <w:p w:rsidR="00BB2BF2" w:rsidRPr="0095763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95763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57631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957631" w:rsidRPr="00957631" w:rsidRDefault="00957631" w:rsidP="00957631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Despacho de Abogados 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Teocelo, Veracruz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Junio - Agosto 2017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631" w:rsidRPr="00957631" w:rsidRDefault="00957631" w:rsidP="00957631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Despacho de Abogados 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Xalapa, Veracruz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Septiembre - Noviembre 2017       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631" w:rsidRPr="00957631" w:rsidRDefault="00957631" w:rsidP="00957631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Becaria en el programa “Jóvenes Construyendo el Futuro”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H. Ayuntamiento de Coatepec, Veracruz</w:t>
      </w:r>
    </w:p>
    <w:p w:rsid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Mayo 2019 – </w:t>
      </w:r>
      <w:r w:rsidR="0095710C">
        <w:rPr>
          <w:rFonts w:ascii="Arial" w:hAnsi="Arial" w:cs="Arial"/>
          <w:sz w:val="20"/>
          <w:szCs w:val="20"/>
        </w:rPr>
        <w:t>Diciembre 2019</w:t>
      </w:r>
    </w:p>
    <w:p w:rsidR="009721E1" w:rsidRDefault="009721E1" w:rsidP="009576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5128A" w:rsidRPr="00957631" w:rsidRDefault="00BA21B4" w:rsidP="009576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57631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957631" w:rsidRPr="00957631" w:rsidRDefault="00957631" w:rsidP="00957631">
      <w:pPr>
        <w:pStyle w:val="Prrafodelista"/>
        <w:numPr>
          <w:ilvl w:val="0"/>
          <w:numId w:val="3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Curso ‘Protección y Garantía de los Derechos de Niñas, Niños y Adolescentes en México’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Facultad de Derecho, Universidad Veracruzana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Xalapa, Ver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Octubre- Noviembre 2017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95425" w:rsidRPr="009721E1" w:rsidRDefault="00957631" w:rsidP="00957631">
      <w:pPr>
        <w:pStyle w:val="Prrafodelista"/>
        <w:numPr>
          <w:ilvl w:val="0"/>
          <w:numId w:val="3"/>
        </w:num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721E1">
        <w:rPr>
          <w:rFonts w:ascii="Arial" w:hAnsi="Arial" w:cs="Arial"/>
          <w:sz w:val="20"/>
          <w:szCs w:val="20"/>
        </w:rPr>
        <w:t>Curso Mecanismos Alternativos de Solución de Controversias, impartido por personal del Centro Estatal de Justicia Alternativa del Estado de Veracruz</w:t>
      </w:r>
      <w:r w:rsidR="009721E1" w:rsidRPr="009721E1">
        <w:rPr>
          <w:rFonts w:ascii="Arial" w:hAnsi="Arial" w:cs="Arial"/>
          <w:sz w:val="20"/>
          <w:szCs w:val="20"/>
        </w:rPr>
        <w:t xml:space="preserve">, </w:t>
      </w:r>
      <w:r w:rsidRPr="009721E1">
        <w:rPr>
          <w:rFonts w:ascii="Arial" w:hAnsi="Arial" w:cs="Arial"/>
          <w:sz w:val="20"/>
          <w:szCs w:val="20"/>
        </w:rPr>
        <w:t>Facultad de Derecho, Universidad Veracruzana</w:t>
      </w:r>
      <w:r w:rsidR="009721E1" w:rsidRPr="009721E1">
        <w:rPr>
          <w:rFonts w:ascii="Arial" w:hAnsi="Arial" w:cs="Arial"/>
          <w:sz w:val="20"/>
          <w:szCs w:val="20"/>
        </w:rPr>
        <w:t xml:space="preserve">, </w:t>
      </w:r>
      <w:r w:rsidRPr="009721E1">
        <w:rPr>
          <w:rFonts w:ascii="Arial" w:hAnsi="Arial" w:cs="Arial"/>
          <w:sz w:val="20"/>
          <w:szCs w:val="20"/>
        </w:rPr>
        <w:t>Xalapa, Ver</w:t>
      </w:r>
      <w:r w:rsidR="009721E1" w:rsidRPr="009721E1">
        <w:rPr>
          <w:rFonts w:ascii="Arial" w:hAnsi="Arial" w:cs="Arial"/>
          <w:sz w:val="20"/>
          <w:szCs w:val="20"/>
        </w:rPr>
        <w:t xml:space="preserve">; </w:t>
      </w:r>
      <w:r w:rsidRPr="009721E1">
        <w:rPr>
          <w:rFonts w:ascii="Arial" w:hAnsi="Arial" w:cs="Arial"/>
          <w:sz w:val="20"/>
          <w:szCs w:val="20"/>
        </w:rPr>
        <w:t>Abril- Mayo 2018</w:t>
      </w:r>
      <w:bookmarkStart w:id="0" w:name="_GoBack"/>
      <w:bookmarkEnd w:id="0"/>
    </w:p>
    <w:sectPr w:rsidR="00C95425" w:rsidRPr="009721E1" w:rsidSect="005A3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F8" w:rsidRDefault="00B51BF8" w:rsidP="00AB5916">
      <w:pPr>
        <w:spacing w:after="0" w:line="240" w:lineRule="auto"/>
      </w:pPr>
      <w:r>
        <w:separator/>
      </w:r>
    </w:p>
  </w:endnote>
  <w:endnote w:type="continuationSeparator" w:id="1">
    <w:p w:rsidR="00B51BF8" w:rsidRDefault="00B51BF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F8" w:rsidRDefault="00B51BF8" w:rsidP="00AB5916">
      <w:pPr>
        <w:spacing w:after="0" w:line="240" w:lineRule="auto"/>
      </w:pPr>
      <w:r>
        <w:separator/>
      </w:r>
    </w:p>
  </w:footnote>
  <w:footnote w:type="continuationSeparator" w:id="1">
    <w:p w:rsidR="00B51BF8" w:rsidRDefault="00B51BF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EF2"/>
    <w:multiLevelType w:val="hybridMultilevel"/>
    <w:tmpl w:val="7C4617C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B978CF"/>
    <w:multiLevelType w:val="hybridMultilevel"/>
    <w:tmpl w:val="8B9C7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C0C04"/>
    <w:multiLevelType w:val="hybridMultilevel"/>
    <w:tmpl w:val="EAFECB4E"/>
    <w:lvl w:ilvl="0" w:tplc="151AD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84709"/>
    <w:rsid w:val="000D5363"/>
    <w:rsid w:val="000E2580"/>
    <w:rsid w:val="00196774"/>
    <w:rsid w:val="00247088"/>
    <w:rsid w:val="00304E91"/>
    <w:rsid w:val="003E7CE6"/>
    <w:rsid w:val="004106C8"/>
    <w:rsid w:val="00462C41"/>
    <w:rsid w:val="00472FD3"/>
    <w:rsid w:val="00476271"/>
    <w:rsid w:val="004A1170"/>
    <w:rsid w:val="004B2D6E"/>
    <w:rsid w:val="004E4FFA"/>
    <w:rsid w:val="005502F5"/>
    <w:rsid w:val="0055128A"/>
    <w:rsid w:val="00572DB6"/>
    <w:rsid w:val="005A32B3"/>
    <w:rsid w:val="005E7785"/>
    <w:rsid w:val="00600D12"/>
    <w:rsid w:val="00666962"/>
    <w:rsid w:val="006B643A"/>
    <w:rsid w:val="006C2CDA"/>
    <w:rsid w:val="00723B67"/>
    <w:rsid w:val="00726727"/>
    <w:rsid w:val="00740F84"/>
    <w:rsid w:val="0076256B"/>
    <w:rsid w:val="007632F9"/>
    <w:rsid w:val="00785C57"/>
    <w:rsid w:val="007D6F4C"/>
    <w:rsid w:val="00846235"/>
    <w:rsid w:val="0095710C"/>
    <w:rsid w:val="00957631"/>
    <w:rsid w:val="009721E1"/>
    <w:rsid w:val="009758A9"/>
    <w:rsid w:val="009B5A76"/>
    <w:rsid w:val="009D04DB"/>
    <w:rsid w:val="00A66637"/>
    <w:rsid w:val="00A96E21"/>
    <w:rsid w:val="00A97786"/>
    <w:rsid w:val="00AB5916"/>
    <w:rsid w:val="00B20A78"/>
    <w:rsid w:val="00B51BF8"/>
    <w:rsid w:val="00B55469"/>
    <w:rsid w:val="00BA21B4"/>
    <w:rsid w:val="00BB2BF2"/>
    <w:rsid w:val="00C95425"/>
    <w:rsid w:val="00CC2F2C"/>
    <w:rsid w:val="00CE7F12"/>
    <w:rsid w:val="00D03386"/>
    <w:rsid w:val="00D53886"/>
    <w:rsid w:val="00DB2FA1"/>
    <w:rsid w:val="00DC366B"/>
    <w:rsid w:val="00DC68C0"/>
    <w:rsid w:val="00DE2E01"/>
    <w:rsid w:val="00E71AD8"/>
    <w:rsid w:val="00EA5918"/>
    <w:rsid w:val="00FA773E"/>
    <w:rsid w:val="00FF0D77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7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2020-11-26T19:05:00Z</dcterms:created>
  <dcterms:modified xsi:type="dcterms:W3CDTF">2020-12-30T20:57:00Z</dcterms:modified>
</cp:coreProperties>
</file>